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5EAC" w14:textId="77777777" w:rsidR="005110BE" w:rsidRPr="005110BE" w:rsidRDefault="005110BE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7F12EF" w14:textId="240E1E5E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F811D2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Mädchen</w:t>
      </w:r>
    </w:p>
    <w:p w14:paraId="5A4283AF" w14:textId="5EB61DDF" w:rsidR="00B1338D" w:rsidRDefault="00DA265C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Regionalfinale</w:t>
      </w:r>
    </w:p>
    <w:p w14:paraId="03DC6628" w14:textId="18897887" w:rsidR="005E6112" w:rsidRPr="005E6112" w:rsidRDefault="005E6112" w:rsidP="005E6112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AK18 Mädchen: 13.07.24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Pr="005E611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GC Friedberg</w:t>
      </w:r>
    </w:p>
    <w:p w14:paraId="3947D044" w14:textId="49E72623" w:rsidR="005E6112" w:rsidRPr="005E6112" w:rsidRDefault="005E6112" w:rsidP="005E6112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AK16 Mädchen: 13.07.24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Pr="005E611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GC Friedberg</w:t>
      </w:r>
    </w:p>
    <w:p w14:paraId="658E99D9" w14:textId="1F87C7DF" w:rsidR="00E81C3B" w:rsidRPr="00E81C3B" w:rsidRDefault="005E6112" w:rsidP="005E6112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 xml:space="preserve">AK14 Mädchen: </w:t>
      </w:r>
      <w:r w:rsidRPr="005E611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13./14.07.24</w:t>
      </w:r>
      <w:r w:rsidRPr="005E611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 xml:space="preserve">GC Cochem/Mosel </w:t>
      </w:r>
      <w:r w:rsidR="00326124"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(bitte ankreuzen)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Hiermit meldet der</w:t>
      </w:r>
    </w:p>
    <w:p w14:paraId="3F134DC1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629AA8FF" w14:textId="2C5B533B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Golfclub: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DGV-Nr.: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62522E34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C36C7E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folgenden Kapitän und Mannschaftsaufstellung</w:t>
      </w:r>
    </w:p>
    <w:p w14:paraId="3525CAF5" w14:textId="171AEB40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E7E0CA" w14:textId="44826633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Kapitän/in: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 xml:space="preserve">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Mobil-Nr.: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716B5A7D" w14:textId="3A1E06FE" w:rsidR="00373D78" w:rsidRPr="00DA265C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126A32A9" w14:textId="30B255F8" w:rsidR="00373D78" w:rsidRDefault="005E6112" w:rsidP="005E6112">
      <w:pPr>
        <w:spacing w:after="0" w:line="240" w:lineRule="auto"/>
        <w:jc w:val="both"/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de-DE"/>
        </w:rPr>
      </w:pP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Die verbindliche Mannschaftsaufstellung muss </w:t>
      </w:r>
      <w:r w:rsidRPr="00C74F77"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bis 12:00 Uhr am Montag</w:t>
      </w:r>
      <w:r w:rsidRPr="00C74F77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</w:t>
      </w:r>
      <w:r w:rsidRPr="00C74F77"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vor Turnierbeginn</w:t>
      </w:r>
      <w:r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 xml:space="preserve"> (= </w:t>
      </w:r>
      <w:r w:rsidRPr="00C74F77"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08.07.2024</w:t>
      </w:r>
      <w:r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)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per Mail bei der Geschäftsstelle </w:t>
      </w:r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(</w:t>
      </w:r>
      <w:hyperlink r:id="rId10" w:history="1">
        <w:r w:rsidRPr="005A7954">
          <w:rPr>
            <w:rStyle w:val="Hyperlink"/>
            <w:rFonts w:ascii="Arial Narrow" w:eastAsia="Times New Roman" w:hAnsi="Arial Narrow" w:cstheme="minorHAnsi"/>
            <w:sz w:val="24"/>
            <w:szCs w:val="24"/>
            <w:lang w:eastAsia="de-DE"/>
          </w:rPr>
          <w:t>info@golf-region4.de</w:t>
        </w:r>
      </w:hyperlink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>eingereicht werden.</w:t>
      </w:r>
      <w:r w:rsidRPr="00C74F77">
        <w:t xml:space="preserve"> </w:t>
      </w:r>
      <w:r>
        <w:rPr>
          <w:rFonts w:ascii="Arial Narrow" w:hAnsi="Arial Narrow"/>
          <w:sz w:val="24"/>
          <w:szCs w:val="24"/>
        </w:rPr>
        <w:t>Eine</w:t>
      </w:r>
      <w:r w:rsidRPr="005E6112">
        <w:rPr>
          <w:rFonts w:ascii="Arial Narrow" w:hAnsi="Arial Narrow"/>
          <w:sz w:val="24"/>
          <w:szCs w:val="24"/>
        </w:rPr>
        <w:t xml:space="preserve"> Mannschaft besteht jeweils aus 4 Spielerinnen und einer Ersatzspielerin</w:t>
      </w:r>
      <w:r>
        <w:rPr>
          <w:rFonts w:ascii="Arial Narrow" w:eastAsia="Times New Roman" w:hAnsi="Arial Narrow" w:cstheme="minorHAnsi"/>
          <w:sz w:val="24"/>
          <w:szCs w:val="24"/>
          <w:lang w:eastAsia="de-DE"/>
        </w:rPr>
        <w:t>.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Liegt keine Mannschaftsaufstellung vor, so ist die Mannschaft disqualifiziert.</w:t>
      </w:r>
    </w:p>
    <w:p w14:paraId="50E8C9E2" w14:textId="77777777" w:rsidR="00805CC2" w:rsidRPr="00DA265C" w:rsidRDefault="00805CC2" w:rsidP="00252085">
      <w:pPr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4111"/>
        <w:gridCol w:w="1134"/>
      </w:tblGrid>
      <w:tr w:rsidR="00AF741B" w:rsidRPr="005110BE" w14:paraId="5C904C51" w14:textId="77777777" w:rsidTr="00D6591E">
        <w:tc>
          <w:tcPr>
            <w:tcW w:w="846" w:type="dxa"/>
            <w:shd w:val="clear" w:color="auto" w:fill="E6E6E6"/>
          </w:tcPr>
          <w:p w14:paraId="12D09432" w14:textId="2FE4503D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Einzel</w:t>
            </w:r>
          </w:p>
        </w:tc>
        <w:tc>
          <w:tcPr>
            <w:tcW w:w="3969" w:type="dxa"/>
            <w:shd w:val="clear" w:color="auto" w:fill="E6E6E6"/>
          </w:tcPr>
          <w:p w14:paraId="66D2090B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22B1E4C2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1DA1A053" w14:textId="77777777" w:rsidR="00AF741B" w:rsidRPr="00373D78" w:rsidRDefault="00AF741B" w:rsidP="00E56D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969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159CD492" w14:textId="622E5254" w:rsidR="005B307E" w:rsidRPr="00373D78" w:rsidRDefault="005B307E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  <w:r w:rsidR="00F811D2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</w:t>
            </w:r>
          </w:p>
        </w:tc>
        <w:tc>
          <w:tcPr>
            <w:tcW w:w="3969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8E2C03" w:rsidRPr="005110BE" w14:paraId="74636283" w14:textId="77777777" w:rsidTr="00D76510">
        <w:tc>
          <w:tcPr>
            <w:tcW w:w="846" w:type="dxa"/>
            <w:shd w:val="clear" w:color="auto" w:fill="E6E6E6"/>
          </w:tcPr>
          <w:p w14:paraId="1E80392B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Vierer</w:t>
            </w:r>
          </w:p>
        </w:tc>
        <w:tc>
          <w:tcPr>
            <w:tcW w:w="3969" w:type="dxa"/>
            <w:shd w:val="clear" w:color="auto" w:fill="E6E6E6"/>
          </w:tcPr>
          <w:p w14:paraId="381DD8C0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Name</w:t>
            </w:r>
          </w:p>
        </w:tc>
        <w:tc>
          <w:tcPr>
            <w:tcW w:w="4111" w:type="dxa"/>
            <w:shd w:val="clear" w:color="auto" w:fill="E6E6E6"/>
          </w:tcPr>
          <w:p w14:paraId="6C110514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63FCCD78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8E2C03" w:rsidRPr="005110BE" w14:paraId="5AFDC12C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23C72757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2A3CEFE0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7ECB31D9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4444AFD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8E2C03" w:rsidRPr="005110BE" w14:paraId="4A9B0F83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53E89916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1D45D49C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AFA2291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90CC981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8E2C03" w:rsidRPr="005110BE" w14:paraId="39588D22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54A2BCB3" w14:textId="315E6DB3" w:rsidR="008E2C03" w:rsidRPr="00373D78" w:rsidRDefault="008E2C03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  <w: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</w:t>
            </w:r>
          </w:p>
        </w:tc>
        <w:tc>
          <w:tcPr>
            <w:tcW w:w="3969" w:type="dxa"/>
            <w:vAlign w:val="center"/>
          </w:tcPr>
          <w:p w14:paraId="022DFE1E" w14:textId="77777777" w:rsidR="008E2C03" w:rsidRPr="00373D78" w:rsidRDefault="008E2C03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397A6545" w14:textId="77777777" w:rsidR="008E2C03" w:rsidRPr="00373D78" w:rsidRDefault="008E2C03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278BCD87" w14:textId="77777777" w:rsidR="008E2C03" w:rsidRPr="00373D78" w:rsidRDefault="008E2C03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3032518" w14:textId="3086D35C" w:rsidR="00F811D2" w:rsidRPr="00E464DF" w:rsidRDefault="00E464DF" w:rsidP="00E464DF">
      <w:pPr>
        <w:spacing w:after="0" w:line="240" w:lineRule="auto"/>
        <w:ind w:right="685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E464DF">
        <w:rPr>
          <w:rFonts w:ascii="Arial Narrow" w:eastAsia="Times New Roman" w:hAnsi="Arial Narrow" w:cstheme="minorHAnsi"/>
          <w:sz w:val="24"/>
          <w:szCs w:val="24"/>
          <w:lang w:eastAsia="de-DE"/>
        </w:rPr>
        <w:t>(</w:t>
      </w:r>
      <w:r w:rsidRPr="00E464DF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Gewertet wird die Summe der 5 besten Ergebnisse aus </w:t>
      </w:r>
      <w:r w:rsidR="00DD2E9C" w:rsidRPr="00E464DF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den 4 Einzeln und </w:t>
      </w:r>
      <w:r w:rsidRPr="00E464DF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den 2 Vierern </w:t>
      </w:r>
      <w:r w:rsidRPr="00E464DF">
        <w:rPr>
          <w:rFonts w:ascii="Arial Narrow" w:eastAsia="Times New Roman" w:hAnsi="Arial Narrow" w:cstheme="minorHAnsi"/>
          <w:sz w:val="24"/>
          <w:szCs w:val="24"/>
          <w:lang w:eastAsia="de-DE"/>
        </w:rPr>
        <w:t>einer Mannschaft)</w:t>
      </w:r>
    </w:p>
    <w:p w14:paraId="78FEE177" w14:textId="77777777" w:rsidR="00E464DF" w:rsidRDefault="00E464DF" w:rsidP="005110BE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06AE536E" w14:textId="09C22B2C" w:rsidR="005110BE" w:rsidRPr="00AF741B" w:rsidRDefault="005110BE" w:rsidP="005110BE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Die Mannschaft erkennt die Turnierbedingungen der Golfregion 4 mit Ihrer Unterschrift an. Heimatverein per 01.01.</w:t>
      </w:r>
      <w:r w:rsidR="008E2C03">
        <w:rPr>
          <w:rFonts w:ascii="Arial Narrow" w:eastAsia="Times New Roman" w:hAnsi="Arial Narrow" w:cstheme="minorHAnsi"/>
          <w:sz w:val="24"/>
          <w:szCs w:val="24"/>
          <w:lang w:eastAsia="de-DE"/>
        </w:rPr>
        <w:t>2024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, Handicap Index, Jahrgang und Amateureigenschaft werden bestätigt.</w:t>
      </w:r>
    </w:p>
    <w:p w14:paraId="062AB06B" w14:textId="3633565E" w:rsidR="005110BE" w:rsidRDefault="005110BE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6A853614" w14:textId="77777777" w:rsidR="00AF741B" w:rsidRPr="00AF741B" w:rsidRDefault="00AF741B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  <w:bookmarkStart w:id="0" w:name="_GoBack"/>
      <w:bookmarkEnd w:id="0"/>
    </w:p>
    <w:p w14:paraId="69F9A1CF" w14:textId="6209A378" w:rsidR="005110BE" w:rsidRPr="00AF741B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___________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___________________________________________</w:t>
      </w:r>
    </w:p>
    <w:p w14:paraId="60506880" w14:textId="62CD8ED7" w:rsidR="0043367E" w:rsidRPr="00AF741B" w:rsidRDefault="005110BE" w:rsidP="00B6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60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Datum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Unterschrift/Stempel Golfclub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</w:p>
    <w:sectPr w:rsidR="0043367E" w:rsidRPr="00AF741B" w:rsidSect="00F52B8F">
      <w:headerReference w:type="default" r:id="rId11"/>
      <w:footerReference w:type="default" r:id="rId12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3DDB" w14:textId="77777777" w:rsidR="00301C4D" w:rsidRDefault="00301C4D" w:rsidP="009635F1">
      <w:pPr>
        <w:spacing w:after="0" w:line="240" w:lineRule="auto"/>
      </w:pPr>
      <w:r>
        <w:separator/>
      </w:r>
    </w:p>
  </w:endnote>
  <w:endnote w:type="continuationSeparator" w:id="0">
    <w:p w14:paraId="0FAB4503" w14:textId="77777777" w:rsidR="00301C4D" w:rsidRDefault="00301C4D" w:rsidP="009635F1">
      <w:pPr>
        <w:spacing w:after="0" w:line="240" w:lineRule="auto"/>
      </w:pPr>
      <w:r>
        <w:continuationSeparator/>
      </w:r>
    </w:p>
  </w:endnote>
  <w:endnote w:type="continuationNotice" w:id="1">
    <w:p w14:paraId="1BBB5593" w14:textId="77777777" w:rsidR="00301C4D" w:rsidRDefault="00301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6D2AB818" w:rsidR="00495C75" w:rsidRPr="00E85FFF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A04DF0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  <w:t xml:space="preserve">Seite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301C4D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E85FFF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301C4D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B7FE" w14:textId="77777777" w:rsidR="00301C4D" w:rsidRDefault="00301C4D" w:rsidP="009635F1">
      <w:pPr>
        <w:spacing w:after="0" w:line="240" w:lineRule="auto"/>
      </w:pPr>
      <w:r>
        <w:separator/>
      </w:r>
    </w:p>
  </w:footnote>
  <w:footnote w:type="continuationSeparator" w:id="0">
    <w:p w14:paraId="1C84368E" w14:textId="77777777" w:rsidR="00301C4D" w:rsidRDefault="00301C4D" w:rsidP="009635F1">
      <w:pPr>
        <w:spacing w:after="0" w:line="240" w:lineRule="auto"/>
      </w:pPr>
      <w:r>
        <w:continuationSeparator/>
      </w:r>
    </w:p>
  </w:footnote>
  <w:footnote w:type="continuationNotice" w:id="1">
    <w:p w14:paraId="4F272083" w14:textId="77777777" w:rsidR="00301C4D" w:rsidRDefault="00301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052A27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464042"/>
    <w:multiLevelType w:val="hybridMultilevel"/>
    <w:tmpl w:val="B45A5EE2"/>
    <w:lvl w:ilvl="0" w:tplc="B8E260E2">
      <w:start w:val="1"/>
      <w:numFmt w:val="bullet"/>
      <w:lvlText w:val="□"/>
      <w:lvlJc w:val="left"/>
      <w:pPr>
        <w:ind w:left="2136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-5652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-4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20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</w:abstractNum>
  <w:abstractNum w:abstractNumId="7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6532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588E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1F0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2085"/>
    <w:rsid w:val="00253BFF"/>
    <w:rsid w:val="0025444C"/>
    <w:rsid w:val="00254B3F"/>
    <w:rsid w:val="0026059C"/>
    <w:rsid w:val="00262D40"/>
    <w:rsid w:val="00265142"/>
    <w:rsid w:val="0026716B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E727F"/>
    <w:rsid w:val="002F236E"/>
    <w:rsid w:val="002F327A"/>
    <w:rsid w:val="002F41FF"/>
    <w:rsid w:val="002F793E"/>
    <w:rsid w:val="00300625"/>
    <w:rsid w:val="003006A1"/>
    <w:rsid w:val="00301169"/>
    <w:rsid w:val="00301C4D"/>
    <w:rsid w:val="00302EDF"/>
    <w:rsid w:val="00304FB8"/>
    <w:rsid w:val="003055A8"/>
    <w:rsid w:val="00305B0E"/>
    <w:rsid w:val="00307752"/>
    <w:rsid w:val="003111A6"/>
    <w:rsid w:val="003164C1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1710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6112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5CC2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4BF2"/>
    <w:rsid w:val="00857948"/>
    <w:rsid w:val="00860E29"/>
    <w:rsid w:val="00860FD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2E94"/>
    <w:rsid w:val="008B48DB"/>
    <w:rsid w:val="008B501F"/>
    <w:rsid w:val="008B520B"/>
    <w:rsid w:val="008B59F4"/>
    <w:rsid w:val="008B5E77"/>
    <w:rsid w:val="008B6C0A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2C03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5CBE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61B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AF741B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1FA9"/>
    <w:rsid w:val="00B62C85"/>
    <w:rsid w:val="00B6398B"/>
    <w:rsid w:val="00B66EB9"/>
    <w:rsid w:val="00B678E0"/>
    <w:rsid w:val="00B70F1C"/>
    <w:rsid w:val="00B72C30"/>
    <w:rsid w:val="00B7583D"/>
    <w:rsid w:val="00B76AF5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91E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65C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C7CB1"/>
    <w:rsid w:val="00DD177B"/>
    <w:rsid w:val="00DD2D5B"/>
    <w:rsid w:val="00DD2E9C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64DF"/>
    <w:rsid w:val="00E47CCE"/>
    <w:rsid w:val="00E52567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1C3B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228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11D2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C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olf-region4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d10a7-4e89-4fce-8f07-b500856d8e26" xsi:nil="true"/>
    <lcf76f155ced4ddcb4097134ff3c332f xmlns="6138b3b1-3d31-44c3-85b6-fd6f658bc7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E1B04132134296B3D1BDFFA373BF" ma:contentTypeVersion="13" ma:contentTypeDescription="Ein neues Dokument erstellen." ma:contentTypeScope="" ma:versionID="912c2a1efb15b55867a3a6dc3e2ab43a">
  <xsd:schema xmlns:xsd="http://www.w3.org/2001/XMLSchema" xmlns:xs="http://www.w3.org/2001/XMLSchema" xmlns:p="http://schemas.microsoft.com/office/2006/metadata/properties" xmlns:ns2="6138b3b1-3d31-44c3-85b6-fd6f658bc7b6" xmlns:ns3="401d10a7-4e89-4fce-8f07-b500856d8e26" targetNamespace="http://schemas.microsoft.com/office/2006/metadata/properties" ma:root="true" ma:fieldsID="5519bb47b7c51e826799babfbb4ba15a" ns2:_="" ns3:_="">
    <xsd:import namespace="6138b3b1-3d31-44c3-85b6-fd6f658bc7b6"/>
    <xsd:import namespace="401d10a7-4e89-4fce-8f07-b500856d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8b3b1-3d31-44c3-85b6-fd6f658b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d10a7-4e89-4fce-8f07-b500856d8e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59b30-70e6-41c6-b40e-a21c885e676d}" ma:internalName="TaxCatchAll" ma:showField="CatchAllData" ma:web="401d10a7-4e89-4fce-8f07-b500856d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37A2E-ECBF-4DB3-A432-826EA9757949}">
  <ds:schemaRefs>
    <ds:schemaRef ds:uri="http://schemas.microsoft.com/office/2006/metadata/properties"/>
    <ds:schemaRef ds:uri="http://schemas.microsoft.com/office/infopath/2007/PartnerControls"/>
    <ds:schemaRef ds:uri="401d10a7-4e89-4fce-8f07-b500856d8e26"/>
    <ds:schemaRef ds:uri="6138b3b1-3d31-44c3-85b6-fd6f658bc7b6"/>
  </ds:schemaRefs>
</ds:datastoreItem>
</file>

<file path=customXml/itemProps2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A4498-497A-4EDC-8BE9-CC214E63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8b3b1-3d31-44c3-85b6-fd6f658bc7b6"/>
    <ds:schemaRef ds:uri="401d10a7-4e89-4fce-8f07-b500856d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/>
      <vt:lpstr>Deutsche Mannschaftsmeisterschaften Mädchen</vt:lpstr>
      <vt:lpstr>Regionalfinale</vt:lpstr>
      <vt:lpstr>AK18 Mädchen: 13.07.24	GC Friedberg</vt:lpstr>
      <vt:lpstr>AK16 Mädchen: 13.07.24	GC Friedberg</vt:lpstr>
      <vt:lpstr>AK14 Mädchen: 13./14.07.24	GC Cochem/Mosel (bitte ankreuzen)</vt:lpstr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Dirk Eckgold</cp:lastModifiedBy>
  <cp:revision>6</cp:revision>
  <cp:lastPrinted>2024-03-05T11:12:00Z</cp:lastPrinted>
  <dcterms:created xsi:type="dcterms:W3CDTF">2024-03-05T10:29:00Z</dcterms:created>
  <dcterms:modified xsi:type="dcterms:W3CDTF">2024-03-05T11:16:00Z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0x0101005FB0A688792AED428B36A6C94D31826B</vt:lpwstr>
  </property>
  <property fmtid="{D5CDD505-2E9C-101B-9397-08002B2CF9AE}" pid="3" name="MediaServiceImageTags">
    <vt:lpwstr/>
  </property>
</Properties>
</file>