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774066CB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B1338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Jungen</w:t>
      </w:r>
    </w:p>
    <w:p w14:paraId="5A4283AF" w14:textId="20FAD726" w:rsidR="00B1338D" w:rsidRDefault="00B1338D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Qualifikation</w:t>
      </w: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843E20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08.06.23</w:t>
      </w:r>
    </w:p>
    <w:p w14:paraId="69692173" w14:textId="1301B028" w:rsidR="00B1338D" w:rsidRPr="005B307E" w:rsidRDefault="00B1338D" w:rsidP="005110BE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AK18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  <w:r w:rsidR="00843E20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>Golfclub ___________________</w:t>
      </w:r>
      <w:r w:rsidR="003E7E85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_ </w:t>
      </w:r>
      <w:r w:rsidR="003E7E85" w:rsidRPr="003E7E85">
        <w:rPr>
          <w:rFonts w:ascii="Arial Narrow" w:eastAsia="Times New Roman" w:hAnsi="Arial Narrow" w:cstheme="minorHAnsi"/>
          <w:sz w:val="27"/>
          <w:szCs w:val="27"/>
          <w:lang w:eastAsia="de-DE"/>
        </w:rPr>
        <w:t>(Spielort)</w:t>
      </w:r>
    </w:p>
    <w:p w14:paraId="56253CFF" w14:textId="769964CA" w:rsidR="003E7E85" w:rsidRPr="003E7E85" w:rsidRDefault="00B1338D" w:rsidP="00843E20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AK16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  <w:r w:rsidR="00843E20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>Golfclub ___________________</w:t>
      </w:r>
      <w:r w:rsidR="003E7E85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>_</w:t>
      </w:r>
      <w:r w:rsidR="003E7E85" w:rsidRPr="003E7E85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 (Spielort</w:t>
      </w:r>
      <w:r w:rsidR="003E7E85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>)</w:t>
      </w:r>
    </w:p>
    <w:p w14:paraId="6BC5AB60" w14:textId="529A7B69" w:rsidR="009635F1" w:rsidRPr="00843E20" w:rsidRDefault="003E7E85" w:rsidP="003E7E85">
      <w:pPr>
        <w:pStyle w:val="Listenabsatz"/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 xml:space="preserve">        </w:t>
      </w:r>
      <w:r w:rsidR="00326124" w:rsidRPr="00843E20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(bitte </w:t>
      </w:r>
      <w:r w:rsidR="00843E20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ausfüllen und </w:t>
      </w:r>
      <w:r w:rsidR="00326124" w:rsidRPr="00843E20">
        <w:rPr>
          <w:rFonts w:ascii="Arial Narrow" w:eastAsia="Times New Roman" w:hAnsi="Arial Narrow" w:cstheme="minorHAnsi"/>
          <w:sz w:val="27"/>
          <w:szCs w:val="27"/>
          <w:lang w:eastAsia="de-DE"/>
        </w:rPr>
        <w:t>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Hiermit meldet der</w:t>
      </w:r>
      <w:bookmarkStart w:id="0" w:name="_GoBack"/>
      <w:bookmarkEnd w:id="0"/>
    </w:p>
    <w:p w14:paraId="3F134DC1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629AA8FF" w14:textId="2C5B533B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Golfclub: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DGV-Nr.: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</w:p>
    <w:p w14:paraId="62522E34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5C36C7E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folgenden Kapitän und Mannschaftsaufstellung</w:t>
      </w:r>
    </w:p>
    <w:p w14:paraId="3525CAF5" w14:textId="171AEB40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5E7E0CA" w14:textId="44826633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Kapitän/in: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Mobil-Nr.: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</w:p>
    <w:p w14:paraId="716B5A7D" w14:textId="3A1E06FE" w:rsidR="00373D78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B69D9B4" w14:textId="2D2ACB9C" w:rsidR="005B307E" w:rsidRPr="005110BE" w:rsidRDefault="005B307E" w:rsidP="005110BE">
      <w:pPr>
        <w:spacing w:after="0" w:line="240" w:lineRule="auto"/>
        <w:ind w:right="401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Die </w:t>
      </w:r>
      <w:r w:rsidRPr="00843E20">
        <w:rPr>
          <w:rFonts w:ascii="Arial Narrow" w:eastAsia="Times New Roman" w:hAnsi="Arial Narrow" w:cstheme="minorHAnsi"/>
          <w:b/>
          <w:color w:val="000000"/>
          <w:sz w:val="27"/>
          <w:szCs w:val="27"/>
          <w:lang w:eastAsia="de-DE"/>
        </w:rPr>
        <w:t>verbindliche Mannschaftsaufstellung</w:t>
      </w: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muss </w:t>
      </w:r>
      <w:r w:rsidR="00843E20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bis </w:t>
      </w:r>
      <w:r w:rsidR="00843E20" w:rsidRPr="00843E20">
        <w:rPr>
          <w:rFonts w:ascii="Arial Narrow" w:eastAsia="Times New Roman" w:hAnsi="Arial Narrow" w:cstheme="minorHAnsi"/>
          <w:b/>
          <w:color w:val="000000"/>
          <w:sz w:val="27"/>
          <w:szCs w:val="27"/>
          <w:lang w:eastAsia="de-DE"/>
        </w:rPr>
        <w:t>spätestens 01. Juni 2023, 12:00 Uhr</w:t>
      </w:r>
      <w:r w:rsidR="00843E20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per </w:t>
      </w: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Mail bei der Geschäftsstelle eingereicht werden. Liegt keine Mannschaftsaufstellung vor, so ist die Mannschaft disqualifiziert.</w:t>
      </w:r>
    </w:p>
    <w:p w14:paraId="126A32A9" w14:textId="3EA89802" w:rsidR="00373D78" w:rsidRDefault="00373D78" w:rsidP="00373D78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218"/>
        <w:gridCol w:w="4111"/>
        <w:gridCol w:w="850"/>
      </w:tblGrid>
      <w:tr w:rsidR="005B307E" w:rsidRPr="005110BE" w14:paraId="6512F8A0" w14:textId="77777777" w:rsidTr="005B307E">
        <w:tc>
          <w:tcPr>
            <w:tcW w:w="597" w:type="dxa"/>
            <w:shd w:val="clear" w:color="auto" w:fill="E6E6E6"/>
          </w:tcPr>
          <w:p w14:paraId="5E399B17" w14:textId="7B3507C2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4218" w:type="dxa"/>
            <w:shd w:val="clear" w:color="auto" w:fill="E6E6E6"/>
          </w:tcPr>
          <w:p w14:paraId="62FFA96E" w14:textId="320FCA8C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0513C645" w14:textId="5C3DBBD5" w:rsidR="005B307E" w:rsidRPr="00373D78" w:rsidRDefault="005110B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B307E"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850" w:type="dxa"/>
            <w:shd w:val="clear" w:color="auto" w:fill="E6E6E6"/>
          </w:tcPr>
          <w:p w14:paraId="62A9E85B" w14:textId="2DBDCFB1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218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218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218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218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2C25F416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1984C115" w14:textId="4E077466" w:rsidR="005B307E" w:rsidRPr="005110BE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18" w:type="dxa"/>
            <w:vAlign w:val="center"/>
          </w:tcPr>
          <w:p w14:paraId="14F007A4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5761DD38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6070817D" w14:textId="77777777" w:rsidR="005B307E" w:rsidRPr="005110BE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235B38DB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21F55030" w14:textId="145BB7C5" w:rsidR="005B307E" w:rsidRPr="005110BE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4218" w:type="dxa"/>
            <w:vAlign w:val="center"/>
          </w:tcPr>
          <w:p w14:paraId="5B1218E1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6051489A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295B261F" w14:textId="77777777" w:rsidR="005B307E" w:rsidRPr="005110BE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159CD49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4218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1664DCA6" w:rsidR="005B307E" w:rsidRDefault="005B307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Eine Mannschaft besteht jeweils aus 6 Spielern und einem Ersatzspieler. Mannschaften mit 5 Jungen sind startberechtigt, haben jedoch kein Streichergebnis.</w:t>
      </w:r>
    </w:p>
    <w:p w14:paraId="36718267" w14:textId="77777777" w:rsidR="005110BE" w:rsidRPr="005110BE" w:rsidRDefault="005110B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06AE536E" w14:textId="672114A8" w:rsidR="005110BE" w:rsidRPr="005110BE" w:rsidRDefault="005110BE" w:rsidP="005110BE">
      <w:pPr>
        <w:spacing w:after="0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Die Mannschaft erkennt die Turnierbedingungen der Golfregion 4 mit Ihrer Unterschrift an. Heimatverein per 01.01.</w:t>
      </w:r>
      <w:r w:rsidR="00843E20">
        <w:rPr>
          <w:rFonts w:ascii="Arial Narrow" w:eastAsia="Times New Roman" w:hAnsi="Arial Narrow" w:cstheme="minorHAnsi"/>
          <w:sz w:val="27"/>
          <w:szCs w:val="27"/>
          <w:lang w:eastAsia="de-DE"/>
        </w:rPr>
        <w:t>2023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, Handicap Index, Jahrgang und Amateureigenschaft werden bestätigt.</w:t>
      </w:r>
    </w:p>
    <w:p w14:paraId="68C351A4" w14:textId="08858ACE" w:rsidR="005110BE" w:rsidRDefault="005110BE" w:rsidP="005110BE">
      <w:pPr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062AB06B" w14:textId="77777777" w:rsidR="005110BE" w:rsidRPr="005110BE" w:rsidRDefault="005110BE" w:rsidP="005110BE">
      <w:pPr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69F9A1CF" w14:textId="6209A378" w:rsidR="005110BE" w:rsidRPr="005110BE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>
        <w:rPr>
          <w:rFonts w:ascii="Arial Narrow" w:eastAsia="Times New Roman" w:hAnsi="Arial Narrow" w:cstheme="minorHAnsi"/>
          <w:sz w:val="27"/>
          <w:szCs w:val="27"/>
          <w:lang w:eastAsia="de-DE"/>
        </w:rPr>
        <w:t>___________</w:t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  <w:t>___________________________________________</w:t>
      </w:r>
    </w:p>
    <w:p w14:paraId="60506880" w14:textId="2CDF5944" w:rsidR="0043367E" w:rsidRPr="005110BE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Datum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  <w:t>Unterschrift/Stempel Golfclub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</w:p>
    <w:sectPr w:rsidR="0043367E" w:rsidRPr="005110BE" w:rsidSect="00F52B8F">
      <w:headerReference w:type="default" r:id="rId10"/>
      <w:footerReference w:type="default" r:id="rId11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B41B" w14:textId="77777777" w:rsidR="006D158A" w:rsidRDefault="006D158A" w:rsidP="009635F1">
      <w:pPr>
        <w:spacing w:after="0" w:line="240" w:lineRule="auto"/>
      </w:pPr>
      <w:r>
        <w:separator/>
      </w:r>
    </w:p>
  </w:endnote>
  <w:endnote w:type="continuationSeparator" w:id="0">
    <w:p w14:paraId="722F71F2" w14:textId="77777777" w:rsidR="006D158A" w:rsidRDefault="006D158A" w:rsidP="009635F1">
      <w:pPr>
        <w:spacing w:after="0" w:line="240" w:lineRule="auto"/>
      </w:pPr>
      <w:r>
        <w:continuationSeparator/>
      </w:r>
    </w:p>
  </w:endnote>
  <w:endnote w:type="continuationNotice" w:id="1">
    <w:p w14:paraId="48937F75" w14:textId="77777777" w:rsidR="006D158A" w:rsidRDefault="006D1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76B5E2B9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A04DF0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9ygEAAHYDAAAOAAAAZHJzL2Uyb0RvYy54bWysU01vEzEQvSPxHyzfySZRGsoqmx5S2kuB&#10;SC3cZ23vroXtscZONvn32M5HC9wQe7A8X8/z3syu7g7WsL2ioNE1fDaZcqacQKld3/DvLw8fbjkL&#10;EZwEg041/KgCv1u/f7cafa3mOKCRilgCcaEefcOHGH1dVUEMykKYoFcuBTskCzGZ1FeSYEzo1lTz&#10;6XRZjUjSEwoVQvLen4J8XfC7Ton4reuCisw0PPUWy0nlbPNZrVdQ9wR+0OLcBvxDFxa0S49eoe4h&#10;AtuR/gvKakEYsIsTgbbCrtNCFQ6JzWz6B5vnAbwqXJI4wV9lCv8PVnzdb4lp2fAFZw5sGtGjIpCK&#10;/VDUaid3rmeLLNPoQ52yN25Lmag4uGf/hOJnYA43A7helXZfjj5hzHJF9VtJNoJPj7XjF5QpB3YR&#10;i2aHjmyGTGqwQxnN8ToadYhMJOdyufg4u00TFJdYBfWl0FOIjwoty5eGG+2yalDD/inE3AjUl5Ts&#10;dvigjSmTN46NDf90M78pBQGNljmY0wL17cYQ20PenfIVVinyNo1w52QBGxTIz+d7BG1O9/S4cWcx&#10;Mv+Tki3K45YuIqXhli7Pi5i3561dql9/l/UvAAAA//8DAFBLAwQUAAYACAAAACEAhsRCQ9oAAAAG&#10;AQAADwAAAGRycy9kb3ducmV2LnhtbEyOzU7CQBSF9yS8w+SauCEwYyWNqZ0SonbnBtS4vXSubWPn&#10;TukMUHl6Bza6PD8558tXo+3EkQbfOtZwt1AgiCtnWq41vL+V8wcQPiAb7ByThh/ysCqmkxwz4068&#10;oeM21CKOsM9QQxNCn0npq4Ys+oXriWP25QaLIcqhlmbAUxy3nUyUSqXFluNDgz09NVR9bw9Wgy8/&#10;aF+eZ9VMfd7XjpL98+sLan17M64fQQQaw18ZLvgRHYrItHMHNl50GuZpLGpIlyAuqVqmCYjd1ZBF&#10;Lv/jF78AAAD//wMAUEsBAi0AFAAGAAgAAAAhALaDOJL+AAAA4QEAABMAAAAAAAAAAAAAAAAAAAAA&#10;AFtDb250ZW50X1R5cGVzXS54bWxQSwECLQAUAAYACAAAACEAOP0h/9YAAACUAQAACwAAAAAAAAAA&#10;AAAAAAAvAQAAX3JlbHMvLnJlbHNQSwECLQAUAAYACAAAACEAyJ7cfcoBAAB2AwAADgAAAAAAAAAA&#10;AAAAAAAuAgAAZHJzL2Uyb0RvYy54bWxQSwECLQAUAAYACAAAACEAhsRCQ9oAAAAGAQAADwAAAAAA&#10;AAAAAAAAAAAkBAAAZHJzL2Rvd25yZXYueG1sUEsFBgAAAAAEAAQA8wAAACsFAAAAAA==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6D158A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6D158A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9FEB" w14:textId="77777777" w:rsidR="006D158A" w:rsidRDefault="006D158A" w:rsidP="009635F1">
      <w:pPr>
        <w:spacing w:after="0" w:line="240" w:lineRule="auto"/>
      </w:pPr>
      <w:r>
        <w:separator/>
      </w:r>
    </w:p>
  </w:footnote>
  <w:footnote w:type="continuationSeparator" w:id="0">
    <w:p w14:paraId="634A0F6E" w14:textId="77777777" w:rsidR="006D158A" w:rsidRDefault="006D158A" w:rsidP="009635F1">
      <w:pPr>
        <w:spacing w:after="0" w:line="240" w:lineRule="auto"/>
      </w:pPr>
      <w:r>
        <w:continuationSeparator/>
      </w:r>
    </w:p>
  </w:footnote>
  <w:footnote w:type="continuationNotice" w:id="1">
    <w:p w14:paraId="24AF9ADE" w14:textId="77777777" w:rsidR="006D158A" w:rsidRDefault="006D15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052A27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GcyQEAAHYDAAAOAAAAZHJzL2Uyb0RvYy54bWysU01v2zAMvQ/YfxB0X5wEa7YacXpI1166&#10;LUC73RlJtoXJokApcfLvRykfW7fbMB8Einx8Ih/p5d1hcGJvKFr0jZxNplIYr1Bb3zXy28vDu49S&#10;xAReg0NvGnk0Ud6t3r5ZjqE2c+zRaUOCSXysx9DIPqVQV1VUvRkgTjAYz8EWaYDEV+oqTTAy++Cq&#10;+XS6qEYkHQiViZG996egXBX+tjUqfW3baJJwjeTaUjmpnNt8Vqsl1B1B6K06lwH/UMUA1vOjV6p7&#10;SCB2ZP+iGqwijNimicKhwra1ypQeuJvZ9I9unnsIpvTC4sRwlSn+P1r1Zb8hYTXPTgoPA4/o0RBo&#10;I74b2lqvd74TsyzTGGLN6LXfUG5UHfxzeEL1IwqP6x58Z0q5L8fAHCWjepWSLzHwY9vxM2rGwC5h&#10;0ezQ0pApWQ1xKKM5XkdjDkkodi4W7z/Mb7lGdYlVUF8SA8X0aHAQ2Wiksz6rBjXsn2Li0hl6gWS3&#10;xwfrXJm882Js5O3N/KYkRHRW52CGReq2a0diD3l3ypd1YLJXMMKd14WsN6A/ne0E1p1sxjvPaZf+&#10;T0puUR83lOmyn4dbiM+LmLfn93tB/fpdVj8BAAD//wMAUEsDBBQABgAIAAAAIQDpEeU73QAAAAgB&#10;AAAPAAAAZHJzL2Rvd25yZXYueG1sTI/BTsMwEETvSPyDtZW4VK1NWqIqxKkQkBsXCojrNl6SqPE6&#10;jd028PW44lCOszOaeZuvR9uJIw2+dazhdq5AEFfOtFxreH8rZysQPiAb7ByThm/ysC6ur3LMjDvx&#10;Kx03oRaxhH2GGpoQ+kxKXzVk0c9dTxy9LzdYDFEOtTQDnmK57WSiVCotthwXGuzpsaFqtzlYDb78&#10;oH35M62m6nNRO0r2Ty/PqPXNZHy4BxFoDJcwnPEjOhSRaesObLzoNMzSGNSwWN2BONtqmSYgtn8X&#10;WeTy/wPFLwAAAP//AwBQSwECLQAUAAYACAAAACEAtoM4kv4AAADhAQAAEwAAAAAAAAAAAAAAAAAA&#10;AAAAW0NvbnRlbnRfVHlwZXNdLnhtbFBLAQItABQABgAIAAAAIQA4/SH/1gAAAJQBAAALAAAAAAAA&#10;AAAAAAAAAC8BAABfcmVscy8ucmVsc1BLAQItABQABgAIAAAAIQAaNeGcyQEAAHYDAAAOAAAAAAAA&#10;AAAAAAAAAC4CAABkcnMvZTJvRG9jLnhtbFBLAQItABQABgAIAAAAIQDpEeU73QAAAAgBAAAPAAAA&#10;AAAAAAAAAAAAACMEAABkcnMvZG93bnJldi54bWxQSwUGAAAAAAQABADzAAAAL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3BFF"/>
    <w:rsid w:val="0025444C"/>
    <w:rsid w:val="00254B3F"/>
    <w:rsid w:val="0026059C"/>
    <w:rsid w:val="00262D40"/>
    <w:rsid w:val="00265142"/>
    <w:rsid w:val="0026716B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E85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158A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3E20"/>
    <w:rsid w:val="0084671D"/>
    <w:rsid w:val="00847908"/>
    <w:rsid w:val="00850303"/>
    <w:rsid w:val="0085096D"/>
    <w:rsid w:val="00854BF2"/>
    <w:rsid w:val="00857948"/>
    <w:rsid w:val="00860E2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7D5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2C85"/>
    <w:rsid w:val="00B6398B"/>
    <w:rsid w:val="00B66EB9"/>
    <w:rsid w:val="00B678E0"/>
    <w:rsid w:val="00B70F1C"/>
    <w:rsid w:val="00B72C30"/>
    <w:rsid w:val="00B7583D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3C2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37A2E-ECBF-4DB3-A432-826EA9757949}">
  <ds:schemaRefs>
    <ds:schemaRef ds:uri="http://schemas.microsoft.com/office/2006/metadata/properties"/>
    <ds:schemaRef ds:uri="http://schemas.microsoft.com/office/infopath/2007/PartnerControls"/>
    <ds:schemaRef ds:uri="3eb7f36c-aa64-4486-a817-bac1d60886fe"/>
    <ds:schemaRef ds:uri="23a07999-b5ae-4b81-a4cc-1addce53e4d4"/>
  </ds:schemaRefs>
</ds:datastoreItem>
</file>

<file path=customXml/itemProps2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C1FF0-9C51-412A-AFE4-970DA7660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7f36c-aa64-4486-a817-bac1d60886fe"/>
    <ds:schemaRef ds:uri="23a07999-b5ae-4b81-a4cc-1addce53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/>
      <vt:lpstr>Deutsche Mannschaftsmeisterschaften Jungen</vt:lpstr>
      <vt:lpstr>Qualifikation 26.05.2022</vt:lpstr>
      <vt:lpstr>AK18 GC Am Donnersberg</vt:lpstr>
      <vt:lpstr>AK16 GC Kurpfalz</vt:lpstr>
      <vt:lpstr>AK14 GC Erftal   (bitte ankreuzen)</vt:lpstr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Dirk Eckgold</cp:lastModifiedBy>
  <cp:revision>4</cp:revision>
  <cp:lastPrinted>2021-03-19T11:06:00Z</cp:lastPrinted>
  <dcterms:created xsi:type="dcterms:W3CDTF">2023-05-15T15:27:00Z</dcterms:created>
  <dcterms:modified xsi:type="dcterms:W3CDTF">2023-05-15T15:37:00Z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0x0101005FB0A688792AED428B36A6C94D31826B</vt:lpwstr>
  </property>
  <property fmtid="{D5CDD505-2E9C-101B-9397-08002B2CF9AE}" pid="3" name="MediaServiceImageTags">
    <vt:lpwstr/>
  </property>
</Properties>
</file>