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240E1E5E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F811D2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Mädchen</w:t>
      </w:r>
    </w:p>
    <w:p w14:paraId="5A4283AF" w14:textId="5EB61DDF" w:rsidR="00B1338D" w:rsidRDefault="00DA265C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Regionalfinale</w:t>
      </w:r>
    </w:p>
    <w:p w14:paraId="69692173" w14:textId="69DEEA5E" w:rsidR="00B1338D" w:rsidRPr="005B307E" w:rsidRDefault="00B1338D" w:rsidP="00DA265C">
      <w:pPr>
        <w:pStyle w:val="Listenabsatz"/>
        <w:numPr>
          <w:ilvl w:val="0"/>
          <w:numId w:val="8"/>
        </w:numPr>
        <w:spacing w:before="120" w:after="120" w:line="240" w:lineRule="auto"/>
        <w:ind w:left="3119" w:hanging="425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</w:t>
      </w:r>
      <w:r w:rsidR="00F25228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18</w:t>
      </w:r>
      <w:r w:rsidR="00DA265C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/16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GC 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Idstein</w:t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</w:r>
      <w:r w:rsidR="00DA265C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  <w:t>02.07.2022</w:t>
      </w:r>
    </w:p>
    <w:p w14:paraId="6BC5AB60" w14:textId="430EB576" w:rsidR="009635F1" w:rsidRPr="00F811D2" w:rsidRDefault="00DA265C" w:rsidP="00DA265C">
      <w:pPr>
        <w:pStyle w:val="Listenabsatz"/>
        <w:numPr>
          <w:ilvl w:val="0"/>
          <w:numId w:val="8"/>
        </w:numPr>
        <w:spacing w:before="120" w:after="120" w:line="240" w:lineRule="auto"/>
        <w:ind w:left="3119" w:hanging="425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 14</w:t>
      </w:r>
      <w:r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</w:r>
      <w:r w:rsidR="00B1338D"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GC </w:t>
      </w:r>
      <w:r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Pfälzerwald</w:t>
      </w:r>
      <w:r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ab/>
        <w:t>02.&amp;03.07.2022</w:t>
      </w:r>
      <w:r w:rsidR="00F811D2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      </w:t>
      </w:r>
      <w:r w:rsidR="00326124" w:rsidRPr="00F811D2">
        <w:rPr>
          <w:rFonts w:ascii="Arial Narrow" w:eastAsia="Times New Roman" w:hAnsi="Arial Narrow" w:cstheme="minorHAnsi"/>
          <w:sz w:val="27"/>
          <w:szCs w:val="27"/>
          <w:lang w:eastAsia="de-DE"/>
        </w:rPr>
        <w:t>(bitte 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Hiermit meldet der</w:t>
      </w:r>
    </w:p>
    <w:p w14:paraId="3F134DC1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629AA8FF" w14:textId="2C5B533B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Golfclub: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DGV-Nr.: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62522E34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C36C7E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folgenden Kapitän und Mannschaftsaufstellung</w:t>
      </w:r>
    </w:p>
    <w:p w14:paraId="3525CAF5" w14:textId="171AEB40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E7E0CA" w14:textId="44826633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Kapitän/in: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 xml:space="preserve">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Mobil-Nr.: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716B5A7D" w14:textId="3A1E06FE" w:rsidR="00373D78" w:rsidRPr="00DA265C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126A32A9" w14:textId="285B4813" w:rsidR="00373D78" w:rsidRDefault="00805CC2" w:rsidP="00252085">
      <w:pPr>
        <w:spacing w:after="0" w:line="240" w:lineRule="auto"/>
        <w:jc w:val="both"/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Die verbindliche Mannschaftsaufstellung muss bis 12:00 Uhr am Montag vor Turnierbeginn (= 27.06.2022) per Mail bei der Geschäftsstelle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(</w:t>
      </w:r>
      <w:hyperlink r:id="rId10" w:history="1">
        <w:r w:rsidRPr="005A7954">
          <w:rPr>
            <w:rStyle w:val="Hyperlink"/>
            <w:rFonts w:ascii="Arial Narrow" w:eastAsia="Times New Roman" w:hAnsi="Arial Narrow" w:cstheme="minorHAnsi"/>
            <w:sz w:val="24"/>
            <w:szCs w:val="24"/>
            <w:lang w:eastAsia="de-DE"/>
          </w:rPr>
          <w:t>info@golf-region4.de</w:t>
        </w:r>
      </w:hyperlink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)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eingereicht werden. Liegt keine Mannschaftsaufstellung vor, so ist die Mannschaft disqualifiziert.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</w:t>
      </w:r>
      <w:r w:rsidRPr="008B6C0A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  <w:t>Aufstellung nach HCP</w:t>
      </w:r>
      <w:r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  <w:t>I beginnend mit dem niedrigsten HCPI</w:t>
      </w:r>
      <w:r w:rsidRPr="008B6C0A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de-DE"/>
        </w:rPr>
        <w:t>!</w:t>
      </w:r>
    </w:p>
    <w:p w14:paraId="50E8C9E2" w14:textId="77777777" w:rsidR="00805CC2" w:rsidRPr="00DA265C" w:rsidRDefault="00805CC2" w:rsidP="00252085">
      <w:pPr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4111"/>
        <w:gridCol w:w="1134"/>
      </w:tblGrid>
      <w:tr w:rsidR="005B307E" w:rsidRPr="005110BE" w14:paraId="6512F8A0" w14:textId="77777777" w:rsidTr="00D6591E">
        <w:tc>
          <w:tcPr>
            <w:tcW w:w="846" w:type="dxa"/>
            <w:shd w:val="clear" w:color="auto" w:fill="E6E6E6"/>
          </w:tcPr>
          <w:p w14:paraId="5E399B17" w14:textId="65683E53" w:rsidR="005B307E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Vierer</w:t>
            </w:r>
          </w:p>
        </w:tc>
        <w:tc>
          <w:tcPr>
            <w:tcW w:w="3969" w:type="dxa"/>
            <w:shd w:val="clear" w:color="auto" w:fill="E6E6E6"/>
          </w:tcPr>
          <w:p w14:paraId="62FFA96E" w14:textId="7BE81F89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  <w:r w:rsidR="00AF741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Name</w:t>
            </w:r>
          </w:p>
        </w:tc>
        <w:tc>
          <w:tcPr>
            <w:tcW w:w="4111" w:type="dxa"/>
            <w:shd w:val="clear" w:color="auto" w:fill="E6E6E6"/>
          </w:tcPr>
          <w:p w14:paraId="0513C645" w14:textId="1AAC460F" w:rsidR="005B307E" w:rsidRPr="00373D78" w:rsidRDefault="005110B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F741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Vorname </w:t>
            </w:r>
            <w:r w:rsidR="005B307E"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62A9E85B" w14:textId="2DBDCFB1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AF741B" w:rsidRPr="005110BE" w14:paraId="127876C1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4C8654F7" w14:textId="29FAB783" w:rsidR="00AF741B" w:rsidRPr="00373D78" w:rsidRDefault="00AF741B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8767486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53612EFE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25498D8" w14:textId="454B23E1" w:rsidR="00AF741B" w:rsidRPr="00373D78" w:rsidRDefault="00AF741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AF741B" w:rsidRPr="005110BE" w14:paraId="20626C19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2708D40" w14:textId="087DE630" w:rsidR="00AF741B" w:rsidRPr="00373D78" w:rsidRDefault="00AF741B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22E7A080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B051695" w14:textId="77777777" w:rsidR="00AF741B" w:rsidRPr="00373D78" w:rsidRDefault="00AF741B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D4021ED" w14:textId="3605F941" w:rsidR="00AF741B" w:rsidRPr="00373D78" w:rsidRDefault="00AF741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AF741B" w:rsidRPr="005110BE" w14:paraId="5C904C51" w14:textId="77777777" w:rsidTr="00D6591E">
        <w:tc>
          <w:tcPr>
            <w:tcW w:w="846" w:type="dxa"/>
            <w:shd w:val="clear" w:color="auto" w:fill="E6E6E6"/>
          </w:tcPr>
          <w:p w14:paraId="12D09432" w14:textId="2FE4503D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Einzel</w:t>
            </w:r>
          </w:p>
        </w:tc>
        <w:tc>
          <w:tcPr>
            <w:tcW w:w="3969" w:type="dxa"/>
            <w:shd w:val="clear" w:color="auto" w:fill="E6E6E6"/>
          </w:tcPr>
          <w:p w14:paraId="66D2090B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22B1E4C2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1DA1A053" w14:textId="77777777" w:rsidR="00AF741B" w:rsidRPr="00373D78" w:rsidRDefault="00AF741B" w:rsidP="00E56D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969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159CD492" w14:textId="622E5254" w:rsidR="005B307E" w:rsidRPr="00373D78" w:rsidRDefault="005B307E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  <w:r w:rsidR="00F811D2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in</w:t>
            </w:r>
          </w:p>
        </w:tc>
        <w:tc>
          <w:tcPr>
            <w:tcW w:w="3969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49AAD980" w:rsidR="005B307E" w:rsidRPr="00AF741B" w:rsidRDefault="00D6591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(</w:t>
      </w:r>
      <w:r w:rsidR="00AF741B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Gewertet wird die Summe der 5 besten Ergebnisse aus den 2 Vierern und 5 Einzeln.</w:t>
      </w: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)</w:t>
      </w:r>
    </w:p>
    <w:p w14:paraId="13032518" w14:textId="77777777" w:rsidR="00F811D2" w:rsidRPr="00AF741B" w:rsidRDefault="00F811D2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06AE536E" w14:textId="22B23F3E" w:rsidR="005110BE" w:rsidRPr="00AF741B" w:rsidRDefault="005110BE" w:rsidP="005110BE">
      <w:pPr>
        <w:spacing w:after="0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Die Mannschaft erkennt die Turnierbedingungen der Golfregion 4 mit Ihrer Unterschrift an. Heimatverein per 01.01.</w:t>
      </w:r>
      <w:r w:rsidR="0037076C"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2022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, Handicap Index, Jahrgang und Amateureigenschaft werden bestätigt.</w:t>
      </w:r>
    </w:p>
    <w:p w14:paraId="062AB06B" w14:textId="3633565E" w:rsidR="005110BE" w:rsidRDefault="005110BE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6A853614" w14:textId="77777777" w:rsidR="00AF741B" w:rsidRPr="00AF741B" w:rsidRDefault="00AF741B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</w:p>
    <w:p w14:paraId="69F9A1CF" w14:textId="6209A378" w:rsidR="005110B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___________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___________________________________________</w:t>
      </w:r>
    </w:p>
    <w:p w14:paraId="60506880" w14:textId="2CDF5944" w:rsidR="0043367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Datum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Unterschrift/Stempel Golfclub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</w:p>
    <w:sectPr w:rsidR="0043367E" w:rsidRPr="00AF741B" w:rsidSect="00F52B8F">
      <w:headerReference w:type="default" r:id="rId11"/>
      <w:footerReference w:type="default" r:id="rId12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89AA" w14:textId="77777777" w:rsidR="00B76AF5" w:rsidRDefault="00B76AF5" w:rsidP="009635F1">
      <w:pPr>
        <w:spacing w:after="0" w:line="240" w:lineRule="auto"/>
      </w:pPr>
      <w:r>
        <w:separator/>
      </w:r>
    </w:p>
  </w:endnote>
  <w:endnote w:type="continuationSeparator" w:id="0">
    <w:p w14:paraId="55EB3807" w14:textId="77777777" w:rsidR="00B76AF5" w:rsidRDefault="00B76AF5" w:rsidP="009635F1">
      <w:pPr>
        <w:spacing w:after="0" w:line="240" w:lineRule="auto"/>
      </w:pPr>
      <w:r>
        <w:continuationSeparator/>
      </w:r>
    </w:p>
  </w:endnote>
  <w:endnote w:type="continuationNotice" w:id="1">
    <w:p w14:paraId="68F65D5F" w14:textId="77777777" w:rsidR="00B76AF5" w:rsidRDefault="00B76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6B287A24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B76AF5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B76AF5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81EF" w14:textId="77777777" w:rsidR="00B76AF5" w:rsidRDefault="00B76AF5" w:rsidP="009635F1">
      <w:pPr>
        <w:spacing w:after="0" w:line="240" w:lineRule="auto"/>
      </w:pPr>
      <w:r>
        <w:separator/>
      </w:r>
    </w:p>
  </w:footnote>
  <w:footnote w:type="continuationSeparator" w:id="0">
    <w:p w14:paraId="06F9192A" w14:textId="77777777" w:rsidR="00B76AF5" w:rsidRDefault="00B76AF5" w:rsidP="009635F1">
      <w:pPr>
        <w:spacing w:after="0" w:line="240" w:lineRule="auto"/>
      </w:pPr>
      <w:r>
        <w:continuationSeparator/>
      </w:r>
    </w:p>
  </w:footnote>
  <w:footnote w:type="continuationNotice" w:id="1">
    <w:p w14:paraId="4D34094B" w14:textId="77777777" w:rsidR="00B76AF5" w:rsidRDefault="00B76A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-5652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-4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2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</w:abstractNum>
  <w:abstractNum w:abstractNumId="6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6532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2085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41FF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164C1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1710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5CC2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4BF2"/>
    <w:rsid w:val="00857948"/>
    <w:rsid w:val="00860E29"/>
    <w:rsid w:val="00860FD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7244"/>
    <w:rsid w:val="008B069C"/>
    <w:rsid w:val="008B2E94"/>
    <w:rsid w:val="008B48DB"/>
    <w:rsid w:val="008B501F"/>
    <w:rsid w:val="008B520B"/>
    <w:rsid w:val="008B59F4"/>
    <w:rsid w:val="008B5E77"/>
    <w:rsid w:val="008B6C0A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61B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AF741B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2C85"/>
    <w:rsid w:val="00B6398B"/>
    <w:rsid w:val="00B66EB9"/>
    <w:rsid w:val="00B678E0"/>
    <w:rsid w:val="00B70F1C"/>
    <w:rsid w:val="00B72C30"/>
    <w:rsid w:val="00B7583D"/>
    <w:rsid w:val="00B76AF5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91E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65C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228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11D2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C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olf-region4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2" ma:contentTypeDescription="Ein neues Dokument erstellen." ma:contentTypeScope="" ma:versionID="615e3c528a51793f5d0540cf7f43fc40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a406e6148147d671549fb572d63ca21d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88161-EB61-4A1B-BA2C-32F989E7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/>
      <vt:lpstr>Deutsche Mannschaftsmeisterschaften Mädchen</vt:lpstr>
      <vt:lpstr>Regionalfinale</vt:lpstr>
      <vt:lpstr>AK18/16	GC Idstein		02.07.2022</vt:lpstr>
      <vt:lpstr>AK 14	GC Pfälzerwald	02.&amp;03.07.2022       (bitte ankreuzen)</vt:lpstr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7</cp:revision>
  <cp:lastPrinted>2022-04-28T14:32:00Z</cp:lastPrinted>
  <dcterms:created xsi:type="dcterms:W3CDTF">2022-06-09T11:04:00Z</dcterms:created>
  <dcterms:modified xsi:type="dcterms:W3CDTF">2022-06-09T13:37:00Z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</Properties>
</file>