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453"/>
        <w:gridCol w:w="4399"/>
        <w:gridCol w:w="1483"/>
      </w:tblGrid>
      <w:tr w:rsidR="00D549D8">
        <w:trPr>
          <w:trHeight w:val="319"/>
        </w:trPr>
        <w:tc>
          <w:tcPr>
            <w:tcW w:w="10645" w:type="dxa"/>
            <w:gridSpan w:val="4"/>
          </w:tcPr>
          <w:p w:rsidR="00D549D8" w:rsidRDefault="00D57285" w:rsidP="009724C1">
            <w:pPr>
              <w:pStyle w:val="TableParagraph"/>
              <w:spacing w:line="199" w:lineRule="exact"/>
              <w:ind w:left="35"/>
              <w:rPr>
                <w:sz w:val="20"/>
              </w:rPr>
            </w:pPr>
            <w:proofErr w:type="spellStart"/>
            <w:r>
              <w:rPr>
                <w:b/>
                <w:sz w:val="18"/>
              </w:rPr>
              <w:t>Rheinland</w:t>
            </w:r>
            <w:proofErr w:type="spellEnd"/>
            <w:r>
              <w:rPr>
                <w:b/>
                <w:sz w:val="18"/>
              </w:rPr>
              <w:t xml:space="preserve">-Pfalz/Saarland AK30 </w:t>
            </w:r>
            <w:proofErr w:type="spellStart"/>
            <w:r w:rsidR="00675A73">
              <w:rPr>
                <w:b/>
                <w:sz w:val="18"/>
              </w:rPr>
              <w:t>Herren</w:t>
            </w:r>
            <w:r>
              <w:rPr>
                <w:b/>
                <w:sz w:val="18"/>
              </w:rPr>
              <w:t>-Liga</w:t>
            </w:r>
            <w:proofErr w:type="spellEnd"/>
            <w:r>
              <w:rPr>
                <w:b/>
                <w:sz w:val="18"/>
              </w:rPr>
              <w:t xml:space="preserve"> 20</w:t>
            </w:r>
            <w:r w:rsidR="00DF74F1">
              <w:rPr>
                <w:b/>
                <w:sz w:val="18"/>
              </w:rPr>
              <w:t>23</w:t>
            </w:r>
          </w:p>
        </w:tc>
      </w:tr>
      <w:tr w:rsidR="00D549D8">
        <w:trPr>
          <w:trHeight w:val="290"/>
        </w:trPr>
        <w:tc>
          <w:tcPr>
            <w:tcW w:w="10645" w:type="dxa"/>
            <w:gridSpan w:val="4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Liga</w:t>
            </w:r>
            <w:proofErr w:type="spellEnd"/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Start- und </w:t>
            </w:r>
            <w:proofErr w:type="spellStart"/>
            <w:r>
              <w:rPr>
                <w:b/>
                <w:sz w:val="18"/>
              </w:rPr>
              <w:t>Meldeliste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Ligaspiel</w:t>
            </w:r>
            <w:proofErr w:type="spellEnd"/>
            <w:r>
              <w:rPr>
                <w:b/>
                <w:sz w:val="18"/>
              </w:rPr>
              <w:t xml:space="preserve"> am: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5308"/>
              </w:tabs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Tel.Nr</w:t>
            </w:r>
            <w:proofErr w:type="spellEnd"/>
            <w:r>
              <w:rPr>
                <w:b/>
                <w:sz w:val="18"/>
              </w:rPr>
              <w:t>.: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Spielleitung</w:t>
            </w:r>
            <w:proofErr w:type="spellEnd"/>
            <w:r>
              <w:rPr>
                <w:b/>
                <w:sz w:val="18"/>
              </w:rPr>
              <w:t>:</w:t>
            </w:r>
            <w:bookmarkStart w:id="0" w:name="_GoBack"/>
            <w:bookmarkEnd w:id="0"/>
          </w:p>
        </w:tc>
      </w:tr>
      <w:tr w:rsidR="00D549D8">
        <w:trPr>
          <w:trHeight w:val="277"/>
        </w:trPr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Kennung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53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A: 1.ter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D: 4.ter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3453" w:type="dxa"/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B: 2.ter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E: 5.ter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C: 3.ter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 </w:t>
            </w:r>
            <w:r w:rsidR="00C06F3E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6.ter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Startzeit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Name, </w:t>
            </w:r>
            <w:proofErr w:type="spellStart"/>
            <w:r>
              <w:rPr>
                <w:b/>
                <w:sz w:val="18"/>
              </w:rPr>
              <w:t>Vorname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666B13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HCP-Index</w:t>
            </w: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02"/>
              <w:rPr>
                <w:sz w:val="18"/>
              </w:rPr>
            </w:pPr>
            <w:r>
              <w:rPr>
                <w:sz w:val="18"/>
              </w:rPr>
              <w:t>12:20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3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90"/>
        </w:trPr>
        <w:tc>
          <w:tcPr>
            <w:tcW w:w="9162" w:type="dxa"/>
            <w:gridSpan w:val="3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Bitte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spätestens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zurück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Danke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285" w:rsidRDefault="00D57285"/>
    <w:sectPr w:rsidR="00D57285">
      <w:type w:val="continuous"/>
      <w:pgSz w:w="11900" w:h="16840"/>
      <w:pgMar w:top="4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8"/>
    <w:rsid w:val="004D0977"/>
    <w:rsid w:val="00666B13"/>
    <w:rsid w:val="00675A73"/>
    <w:rsid w:val="006D432F"/>
    <w:rsid w:val="009724C1"/>
    <w:rsid w:val="00C06F3E"/>
    <w:rsid w:val="00D549D8"/>
    <w:rsid w:val="00D57285"/>
    <w:rsid w:val="00D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A0B2"/>
  <w15:docId w15:val="{043ED331-DF56-4449-9CC2-4758DB7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b7f36c-aa64-4486-a817-bac1d60886fe" xsi:nil="true"/>
    <lcf76f155ced4ddcb4097134ff3c332f xmlns="23a07999-b5ae-4b81-a4cc-1addce53e4d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15" ma:contentTypeDescription="Ein neues Dokument erstellen." ma:contentTypeScope="" ma:versionID="c66f342458500ebf0318aa91544f2af6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94b1848212aac8cfa8305110a55d9a2f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400c03-95cf-4a48-ab58-49851d6a0a4b}" ma:internalName="TaxCatchAll" ma:showField="CatchAllData" ma:web="3eb7f36c-aa64-4486-a817-bac1d6088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4d894d2-33de-4b93-8b43-a3930c405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30EDC-7FBF-4AC7-A910-533B4A3AA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F99D7-0C2B-42FE-82E4-375240768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4EDE4D-FCBB-481B-BC83-4A6814E80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startschema_js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startschema_js</dc:title>
  <dc:creator>MichaelT</dc:creator>
  <cp:lastModifiedBy>Karin Schiel</cp:lastModifiedBy>
  <cp:revision>2</cp:revision>
  <dcterms:created xsi:type="dcterms:W3CDTF">2023-01-20T15:11:00Z</dcterms:created>
  <dcterms:modified xsi:type="dcterms:W3CDTF">2023-01-20T15:11:00Z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FreePDF XP 1.5 - http://shbox.de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0x0101005FB0A688792AED428B36A6C94D31826B</vt:lpwstr>
  </property>
</Properties>
</file>